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146" w:rsidRPr="00937146" w:rsidRDefault="00937146" w:rsidP="009371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>Утверждаю:</w:t>
      </w:r>
    </w:p>
    <w:p w:rsidR="00937146" w:rsidRPr="00937146" w:rsidRDefault="00937146" w:rsidP="009371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>Глава Гражданцевского сельсовета</w:t>
      </w:r>
    </w:p>
    <w:p w:rsidR="00937146" w:rsidRPr="00937146" w:rsidRDefault="00937146" w:rsidP="009371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>Северного района</w:t>
      </w:r>
    </w:p>
    <w:p w:rsidR="00937146" w:rsidRPr="00937146" w:rsidRDefault="00937146" w:rsidP="009371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937146" w:rsidRPr="00937146" w:rsidRDefault="00937146" w:rsidP="009371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 xml:space="preserve"> _________ </w:t>
      </w:r>
      <w:r w:rsidR="00516A04">
        <w:rPr>
          <w:rFonts w:ascii="Times New Roman" w:hAnsi="Times New Roman" w:cs="Times New Roman"/>
          <w:sz w:val="24"/>
          <w:szCs w:val="24"/>
        </w:rPr>
        <w:t>М.В. Аверченко</w:t>
      </w:r>
    </w:p>
    <w:p w:rsidR="00937146" w:rsidRPr="00937146" w:rsidRDefault="00937146" w:rsidP="00937146">
      <w:pPr>
        <w:spacing w:after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37146" w:rsidRPr="001156C6" w:rsidRDefault="00937146" w:rsidP="00937146">
      <w:pPr>
        <w:spacing w:after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156C6">
        <w:rPr>
          <w:rFonts w:ascii="Times New Roman" w:hAnsi="Times New Roman" w:cs="Times New Roman"/>
          <w:b/>
          <w:sz w:val="24"/>
          <w:szCs w:val="24"/>
        </w:rPr>
        <w:t>оценк</w:t>
      </w:r>
      <w:r w:rsidR="002D200E" w:rsidRPr="001156C6">
        <w:rPr>
          <w:rFonts w:ascii="Times New Roman" w:hAnsi="Times New Roman" w:cs="Times New Roman"/>
          <w:b/>
          <w:sz w:val="24"/>
          <w:szCs w:val="24"/>
        </w:rPr>
        <w:t>а</w:t>
      </w:r>
      <w:r w:rsidRPr="001156C6">
        <w:rPr>
          <w:rFonts w:ascii="Times New Roman" w:hAnsi="Times New Roman" w:cs="Times New Roman"/>
          <w:b/>
          <w:sz w:val="24"/>
          <w:szCs w:val="24"/>
        </w:rPr>
        <w:t xml:space="preserve"> эффективности муниципальной </w:t>
      </w:r>
    </w:p>
    <w:p w:rsidR="00937146" w:rsidRPr="00732C6E" w:rsidRDefault="001156C6" w:rsidP="00732C6E">
      <w:pPr>
        <w:pStyle w:val="plsh2mb3"/>
        <w:spacing w:before="0" w:beforeAutospacing="0" w:after="0" w:afterAutospacing="0"/>
        <w:jc w:val="center"/>
        <w:rPr>
          <w:b/>
          <w:bCs/>
        </w:rPr>
      </w:pPr>
      <w:r w:rsidRPr="001156C6">
        <w:rPr>
          <w:b/>
          <w:bCs/>
        </w:rPr>
        <w:t xml:space="preserve">программы по патриотическому и военно-патриотическому воспитанию детей на </w:t>
      </w:r>
      <w:r w:rsidRPr="001156C6">
        <w:rPr>
          <w:b/>
        </w:rPr>
        <w:t>территории Гражданцевского сельсовета Северного района Новосибирской области на 2020-2025 годы»</w:t>
      </w:r>
    </w:p>
    <w:p w:rsidR="00937146" w:rsidRPr="00937146" w:rsidRDefault="00937146" w:rsidP="00937146">
      <w:pPr>
        <w:spacing w:after="0"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37146">
        <w:rPr>
          <w:rFonts w:ascii="Times New Roman" w:hAnsi="Times New Roman" w:cs="Times New Roman"/>
          <w:b/>
          <w:sz w:val="24"/>
          <w:szCs w:val="24"/>
        </w:rPr>
        <w:t>1. Анализ результатов реализации мероприятий муниципальной программы.</w:t>
      </w:r>
    </w:p>
    <w:p w:rsidR="00937146" w:rsidRPr="00937146" w:rsidRDefault="00937146" w:rsidP="00937146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>В течение 20</w:t>
      </w:r>
      <w:r w:rsidR="00385C58">
        <w:rPr>
          <w:rFonts w:ascii="Times New Roman" w:hAnsi="Times New Roman" w:cs="Times New Roman"/>
          <w:sz w:val="24"/>
          <w:szCs w:val="24"/>
        </w:rPr>
        <w:t>21</w:t>
      </w:r>
      <w:r w:rsidRPr="00937146">
        <w:rPr>
          <w:rFonts w:ascii="Times New Roman" w:hAnsi="Times New Roman" w:cs="Times New Roman"/>
          <w:sz w:val="24"/>
          <w:szCs w:val="24"/>
        </w:rPr>
        <w:t xml:space="preserve"> года на территории Гражданцевского сельсовета Северного района Новосибирской области администрация Гражданцевского сельсовета Северного района Новосибирской области  совместно с учреждениями находящимися на территории Гражданцевского сельсовета Северного района Новосибирской области проводились мероприятия среди населения по </w:t>
      </w:r>
      <w:r w:rsidR="00C74B76">
        <w:rPr>
          <w:rFonts w:ascii="Times New Roman" w:hAnsi="Times New Roman" w:cs="Times New Roman"/>
          <w:sz w:val="24"/>
          <w:szCs w:val="24"/>
        </w:rPr>
        <w:t>патриотическому и военно-патриотическому воспитанию детей и молодежи</w:t>
      </w:r>
      <w:r w:rsidRPr="0093714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7146" w:rsidRPr="00652373" w:rsidRDefault="00937146" w:rsidP="00937146">
      <w:pPr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2373">
        <w:rPr>
          <w:rFonts w:ascii="Times New Roman" w:hAnsi="Times New Roman" w:cs="Times New Roman"/>
          <w:b/>
          <w:sz w:val="24"/>
          <w:szCs w:val="24"/>
        </w:rPr>
        <w:t xml:space="preserve">За период </w:t>
      </w:r>
      <w:r w:rsidR="00385C58" w:rsidRPr="00652373">
        <w:rPr>
          <w:rFonts w:ascii="Times New Roman" w:hAnsi="Times New Roman" w:cs="Times New Roman"/>
          <w:b/>
          <w:sz w:val="24"/>
          <w:szCs w:val="24"/>
        </w:rPr>
        <w:t>2021</w:t>
      </w:r>
      <w:r w:rsidR="001156C6" w:rsidRPr="00652373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Pr="00652373">
        <w:rPr>
          <w:rFonts w:ascii="Times New Roman" w:hAnsi="Times New Roman" w:cs="Times New Roman"/>
          <w:b/>
          <w:sz w:val="24"/>
          <w:szCs w:val="24"/>
        </w:rPr>
        <w:t>ода были проведены следующие мероприятия:</w:t>
      </w:r>
    </w:p>
    <w:p w:rsidR="00937146" w:rsidRPr="00937146" w:rsidRDefault="00937146" w:rsidP="00516A04">
      <w:pPr>
        <w:pStyle w:val="plsh2mb3"/>
        <w:spacing w:before="0" w:beforeAutospacing="0" w:after="0" w:afterAutospacing="0"/>
      </w:pPr>
      <w:r w:rsidRPr="00937146">
        <w:t xml:space="preserve">- проведение работы с населением Гражданцевского сельсовета Северного района Новосибирской области направленной на </w:t>
      </w:r>
      <w:r w:rsidR="00C74B76">
        <w:t>патриотическое воспитание</w:t>
      </w:r>
      <w:r w:rsidR="00516A04">
        <w:t xml:space="preserve"> (</w:t>
      </w:r>
      <w:r w:rsidR="00516A04" w:rsidRPr="00516A04">
        <w:t>Содействие в надлежащем уходе и содержании памятников войнам, погиб</w:t>
      </w:r>
      <w:r w:rsidR="00516A04">
        <w:t>шим в годы ВОВ</w:t>
      </w:r>
      <w:r w:rsidR="00516A04" w:rsidRPr="00516A04">
        <w:t>,    </w:t>
      </w:r>
      <w:r w:rsidR="00516A04">
        <w:t>п</w:t>
      </w:r>
      <w:r w:rsidR="00516A04" w:rsidRPr="00516A04">
        <w:t>роведение митинга посвященного дню  Победы в Великой Отечественной войне</w:t>
      </w:r>
      <w:r w:rsidR="00516A04">
        <w:t>)</w:t>
      </w:r>
      <w:r w:rsidR="00F41CA6">
        <w:t>.</w:t>
      </w:r>
    </w:p>
    <w:p w:rsidR="00652373" w:rsidRDefault="00937146" w:rsidP="00652373">
      <w:pPr>
        <w:pStyle w:val="plsh2mb3"/>
        <w:spacing w:before="0" w:beforeAutospacing="0" w:after="0" w:afterAutospacing="0"/>
        <w:rPr>
          <w:color w:val="000000"/>
          <w:shd w:val="clear" w:color="auto" w:fill="FFFFFF"/>
        </w:rPr>
      </w:pPr>
      <w:r w:rsidRPr="00937146">
        <w:t>-</w:t>
      </w:r>
      <w:r w:rsidR="00C74B76">
        <w:t xml:space="preserve"> </w:t>
      </w:r>
      <w:r w:rsidRPr="00937146">
        <w:t xml:space="preserve">    </w:t>
      </w:r>
      <w:r w:rsidR="00F41CA6">
        <w:t xml:space="preserve">в МКОУ </w:t>
      </w:r>
      <w:proofErr w:type="spellStart"/>
      <w:r w:rsidR="00F41CA6">
        <w:t>Гражданцевской</w:t>
      </w:r>
      <w:proofErr w:type="spellEnd"/>
      <w:r w:rsidR="00F41CA6">
        <w:t xml:space="preserve"> средней школе</w:t>
      </w:r>
      <w:r w:rsidR="00C74B76">
        <w:t xml:space="preserve"> (по согласованию)</w:t>
      </w:r>
      <w:r w:rsidR="00C74B76" w:rsidRPr="00C74B76">
        <w:t>,</w:t>
      </w:r>
      <w:r w:rsidR="00F41CA6">
        <w:t xml:space="preserve"> были проведены</w:t>
      </w:r>
      <w:r w:rsidR="00652373">
        <w:t>:</w:t>
      </w:r>
      <w:r w:rsidR="00F41CA6">
        <w:t xml:space="preserve"> </w:t>
      </w:r>
      <w:r w:rsidR="00652373">
        <w:t xml:space="preserve">Торжественное мероприятие, посвященное Дню защитника Отечества (февраль); патриотическая акция «Помнить, чтобы жить!», посвященная Дню памяти и скорби (22 июня); патриотическая акция посвященная Дню Государственного флага Российской Федерации (август); патриотическая акция, посвященная Дню памяти погибших воинов (сентябрь); Патриотическая акция «Свеча </w:t>
      </w:r>
      <w:proofErr w:type="gramStart"/>
      <w:r w:rsidR="00652373">
        <w:t>памяти</w:t>
      </w:r>
      <w:proofErr w:type="gramEnd"/>
      <w:r w:rsidR="00652373">
        <w:t xml:space="preserve"> посвященная Дню народного единства (ноябрь); патриотическая акция, посвященная Дню героев Отечества (декабрь).</w:t>
      </w:r>
      <w:r w:rsidR="00B61424" w:rsidRPr="00B61424">
        <w:rPr>
          <w:color w:val="000000"/>
          <w:shd w:val="clear" w:color="auto" w:fill="FFFFFF"/>
        </w:rPr>
        <w:t> </w:t>
      </w:r>
    </w:p>
    <w:p w:rsidR="00937146" w:rsidRPr="00C74B76" w:rsidRDefault="00F41CA6" w:rsidP="00652373">
      <w:pPr>
        <w:pStyle w:val="plsh2mb3"/>
        <w:spacing w:before="0" w:beforeAutospacing="0" w:after="0" w:afterAutospacing="0"/>
      </w:pPr>
      <w:r w:rsidRPr="00B61424">
        <w:t>-</w:t>
      </w:r>
      <w:r w:rsidR="00182698">
        <w:t xml:space="preserve"> В</w:t>
      </w:r>
      <w:r>
        <w:t xml:space="preserve"> </w:t>
      </w:r>
      <w:r w:rsidR="00C74B76" w:rsidRPr="00C74B76">
        <w:t>МКУК</w:t>
      </w:r>
      <w:r w:rsidR="00652373">
        <w:t xml:space="preserve"> </w:t>
      </w:r>
      <w:r w:rsidR="00C74B76" w:rsidRPr="00C74B76">
        <w:t>«</w:t>
      </w:r>
      <w:proofErr w:type="spellStart"/>
      <w:r w:rsidR="00C74B76" w:rsidRPr="00C74B76">
        <w:t>Гражданцевск</w:t>
      </w:r>
      <w:r w:rsidR="00182698">
        <w:t>ом</w:t>
      </w:r>
      <w:proofErr w:type="spellEnd"/>
      <w:r w:rsidR="00C74B76" w:rsidRPr="00C74B76">
        <w:t xml:space="preserve"> СДК» и ЦБС Северного района</w:t>
      </w:r>
      <w:r w:rsidR="00182698">
        <w:t xml:space="preserve"> были проведены мероприятия</w:t>
      </w:r>
      <w:r w:rsidR="00BB3561">
        <w:t>:</w:t>
      </w:r>
      <w:r w:rsidR="00385C58" w:rsidRPr="00385C58">
        <w:rPr>
          <w:color w:val="000000"/>
        </w:rPr>
        <w:t xml:space="preserve"> </w:t>
      </w:r>
      <w:r w:rsidR="00EA2E0B">
        <w:rPr>
          <w:color w:val="000000"/>
        </w:rPr>
        <w:t xml:space="preserve">мероприятия </w:t>
      </w:r>
      <w:r w:rsidR="00385C58" w:rsidRPr="00385C58">
        <w:rPr>
          <w:color w:val="000000"/>
        </w:rPr>
        <w:t xml:space="preserve">посвященные Дню снятия блокады, Дню Победы, Дню Героев Отечества. Стало доброй традицией благоустройство памятников и обелисков расположенным на территории </w:t>
      </w:r>
      <w:r w:rsidR="00EA2E0B">
        <w:rPr>
          <w:color w:val="000000"/>
        </w:rPr>
        <w:t>администрации</w:t>
      </w:r>
      <w:r w:rsidR="00385C58" w:rsidRPr="00385C58">
        <w:rPr>
          <w:color w:val="000000"/>
        </w:rPr>
        <w:t xml:space="preserve">. Также в течение года жители </w:t>
      </w:r>
      <w:r w:rsidR="00EA2E0B">
        <w:rPr>
          <w:color w:val="000000"/>
        </w:rPr>
        <w:t>села</w:t>
      </w:r>
      <w:r w:rsidR="00385C58" w:rsidRPr="00385C58">
        <w:rPr>
          <w:color w:val="000000"/>
        </w:rPr>
        <w:t xml:space="preserve"> принимают активное участие в </w:t>
      </w:r>
      <w:proofErr w:type="spellStart"/>
      <w:r w:rsidR="00385C58" w:rsidRPr="00385C58">
        <w:rPr>
          <w:color w:val="000000"/>
        </w:rPr>
        <w:t>районых</w:t>
      </w:r>
      <w:proofErr w:type="spellEnd"/>
      <w:r w:rsidR="00385C58" w:rsidRPr="00385C58">
        <w:rPr>
          <w:color w:val="000000"/>
        </w:rPr>
        <w:t xml:space="preserve"> мероприятиях, таких как: «Свеча памяти», «Бессмертный полк», «Георгиевская ленточка», торжественно-траурные церемонии, </w:t>
      </w:r>
      <w:proofErr w:type="spellStart"/>
      <w:r w:rsidR="00385C58" w:rsidRPr="00385C58">
        <w:rPr>
          <w:color w:val="000000"/>
        </w:rPr>
        <w:t>посвященые</w:t>
      </w:r>
      <w:proofErr w:type="spellEnd"/>
      <w:r w:rsidR="00385C58" w:rsidRPr="00385C58">
        <w:rPr>
          <w:color w:val="000000"/>
        </w:rPr>
        <w:t xml:space="preserve"> Дню памяти жертв блокады</w:t>
      </w:r>
      <w:proofErr w:type="gramStart"/>
      <w:r w:rsidR="00EA2E0B">
        <w:rPr>
          <w:color w:val="000000"/>
        </w:rPr>
        <w:t>.</w:t>
      </w:r>
      <w:proofErr w:type="gramEnd"/>
      <w:r w:rsidR="00EA2E0B">
        <w:rPr>
          <w:color w:val="000000"/>
        </w:rPr>
        <w:t xml:space="preserve"> </w:t>
      </w:r>
      <w:r w:rsidR="00C74B76">
        <w:t>(</w:t>
      </w:r>
      <w:proofErr w:type="gramStart"/>
      <w:r w:rsidR="00C74B76">
        <w:t>п</w:t>
      </w:r>
      <w:proofErr w:type="gramEnd"/>
      <w:r w:rsidR="00C74B76">
        <w:t>о согласованию).</w:t>
      </w:r>
    </w:p>
    <w:p w:rsidR="00EA2E0B" w:rsidRDefault="00937146" w:rsidP="00652373">
      <w:pPr>
        <w:spacing w:after="0"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37146">
        <w:rPr>
          <w:rFonts w:ascii="Times New Roman" w:hAnsi="Times New Roman" w:cs="Times New Roman"/>
          <w:b/>
          <w:sz w:val="24"/>
          <w:szCs w:val="24"/>
        </w:rPr>
        <w:t>2. Итоги реализации муниципальной программы, достигнутые за отчетный период.</w:t>
      </w:r>
      <w:r w:rsidR="0065237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EA2E0B" w:rsidRPr="00EA2E0B">
        <w:rPr>
          <w:rFonts w:ascii="Times New Roman" w:hAnsi="Times New Roman" w:cs="Times New Roman"/>
          <w:color w:val="000000"/>
          <w:sz w:val="24"/>
          <w:szCs w:val="24"/>
        </w:rPr>
        <w:t xml:space="preserve">Достигнутым результатом выполнения Программы, является продолжение работы по вовлечению в систему гражданско-патриотического воспитания представителей всех </w:t>
      </w:r>
      <w:r w:rsidR="00EA2E0B">
        <w:rPr>
          <w:rFonts w:ascii="Times New Roman" w:hAnsi="Times New Roman" w:cs="Times New Roman"/>
          <w:color w:val="000000"/>
          <w:sz w:val="24"/>
          <w:szCs w:val="24"/>
        </w:rPr>
        <w:t>возрастов населения</w:t>
      </w:r>
      <w:r w:rsidR="00EA2E0B" w:rsidRPr="00EA2E0B">
        <w:rPr>
          <w:rFonts w:ascii="Times New Roman" w:hAnsi="Times New Roman" w:cs="Times New Roman"/>
          <w:color w:val="000000"/>
          <w:sz w:val="24"/>
          <w:szCs w:val="24"/>
        </w:rPr>
        <w:t>, создание условий для формирования у граждан активной жизненной позиции, готовности к участию в патриотических мероприятиях муниципального образования, района, расширение знаний по истории Вооруженных сил России, обновление и обогащение содержания мероприятий по патриотическому воспитанию, приобщение к историческому наследию и к духовно-нравственным ценностям.</w:t>
      </w:r>
      <w:r w:rsidR="00BB3561">
        <w:rPr>
          <w:rFonts w:ascii="Times New Roman" w:hAnsi="Times New Roman" w:cs="Times New Roman"/>
          <w:b/>
          <w:sz w:val="24"/>
          <w:szCs w:val="24"/>
        </w:rPr>
        <w:t xml:space="preserve">      </w:t>
      </w:r>
      <w:proofErr w:type="gramEnd"/>
    </w:p>
    <w:p w:rsidR="00937146" w:rsidRPr="00937146" w:rsidRDefault="00BB3561" w:rsidP="00BB3561">
      <w:pPr>
        <w:spacing w:after="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3. </w:t>
      </w:r>
      <w:r w:rsidR="00937146" w:rsidRPr="00937146">
        <w:rPr>
          <w:rFonts w:ascii="Times New Roman" w:hAnsi="Times New Roman" w:cs="Times New Roman"/>
          <w:b/>
          <w:sz w:val="24"/>
          <w:szCs w:val="24"/>
        </w:rPr>
        <w:t>Предложения по дальнейшей реализации муниципальной программы.</w:t>
      </w:r>
    </w:p>
    <w:p w:rsidR="00937146" w:rsidRPr="00732C6E" w:rsidRDefault="00937146" w:rsidP="00732C6E">
      <w:pPr>
        <w:pStyle w:val="a6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FA1150">
        <w:rPr>
          <w:rFonts w:ascii="Times New Roman" w:hAnsi="Times New Roman" w:cs="Times New Roman"/>
          <w:sz w:val="24"/>
          <w:szCs w:val="24"/>
        </w:rPr>
        <w:t>Усилить контроль над ходом выполнения программы со стороны ответственных исполнителей</w:t>
      </w:r>
      <w:r w:rsidR="00C74B76">
        <w:rPr>
          <w:rFonts w:ascii="Times New Roman" w:hAnsi="Times New Roman" w:cs="Times New Roman"/>
          <w:sz w:val="24"/>
          <w:szCs w:val="24"/>
        </w:rPr>
        <w:t>.</w:t>
      </w:r>
    </w:p>
    <w:p w:rsidR="00937146" w:rsidRPr="00937146" w:rsidRDefault="00937146" w:rsidP="00937146">
      <w:pPr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 xml:space="preserve">Глава Гражданцевского сельсовета        </w:t>
      </w:r>
    </w:p>
    <w:p w:rsidR="000F44CD" w:rsidRPr="00937146" w:rsidRDefault="00937146" w:rsidP="00937146">
      <w:pPr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 xml:space="preserve">Северного района Новосибирской области                                                </w:t>
      </w:r>
      <w:r w:rsidR="00D73B3D">
        <w:rPr>
          <w:rFonts w:ascii="Times New Roman" w:hAnsi="Times New Roman" w:cs="Times New Roman"/>
          <w:sz w:val="24"/>
          <w:szCs w:val="24"/>
        </w:rPr>
        <w:t>М.В. Аверченко</w:t>
      </w:r>
    </w:p>
    <w:sectPr w:rsidR="000F44CD" w:rsidRPr="00937146" w:rsidSect="00516A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900D2A"/>
    <w:multiLevelType w:val="hybridMultilevel"/>
    <w:tmpl w:val="EAFEBFE0"/>
    <w:lvl w:ilvl="0" w:tplc="0E74EA10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37146"/>
    <w:rsid w:val="000F44CD"/>
    <w:rsid w:val="001156C6"/>
    <w:rsid w:val="00182698"/>
    <w:rsid w:val="001A6D3A"/>
    <w:rsid w:val="002D200E"/>
    <w:rsid w:val="00385C58"/>
    <w:rsid w:val="003C1928"/>
    <w:rsid w:val="005028F8"/>
    <w:rsid w:val="00516A04"/>
    <w:rsid w:val="00592535"/>
    <w:rsid w:val="00652373"/>
    <w:rsid w:val="00705558"/>
    <w:rsid w:val="00732C6E"/>
    <w:rsid w:val="00913C68"/>
    <w:rsid w:val="00937146"/>
    <w:rsid w:val="00A917E4"/>
    <w:rsid w:val="00B61424"/>
    <w:rsid w:val="00BB3561"/>
    <w:rsid w:val="00C74B76"/>
    <w:rsid w:val="00D73B3D"/>
    <w:rsid w:val="00EA2E0B"/>
    <w:rsid w:val="00F41CA6"/>
    <w:rsid w:val="00FA1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5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714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D2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20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A1150"/>
    <w:pPr>
      <w:ind w:left="720"/>
      <w:contextualSpacing/>
    </w:pPr>
  </w:style>
  <w:style w:type="paragraph" w:customStyle="1" w:styleId="plsh2mb3">
    <w:name w:val="plsh2 mb3"/>
    <w:basedOn w:val="a"/>
    <w:rsid w:val="00516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B614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5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19</cp:revision>
  <cp:lastPrinted>2022-02-18T03:27:00Z</cp:lastPrinted>
  <dcterms:created xsi:type="dcterms:W3CDTF">2016-05-10T05:33:00Z</dcterms:created>
  <dcterms:modified xsi:type="dcterms:W3CDTF">2022-02-18T03:28:00Z</dcterms:modified>
</cp:coreProperties>
</file>